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F2528" w14:textId="6684328B" w:rsidR="00D037A7" w:rsidRDefault="00824EDA"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1" behindDoc="0" locked="0" layoutInCell="1" allowOverlap="1" wp14:anchorId="16A79EFB" wp14:editId="0578435A">
                <wp:simplePos x="0" y="0"/>
                <wp:positionH relativeFrom="page">
                  <wp:posOffset>571500</wp:posOffset>
                </wp:positionH>
                <wp:positionV relativeFrom="paragraph">
                  <wp:posOffset>4065270</wp:posOffset>
                </wp:positionV>
                <wp:extent cx="6736080" cy="416052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416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56E27" w14:textId="19B6AB52" w:rsidR="00D037A7" w:rsidRDefault="00D037A7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  <w:r w:rsidRPr="00D26958">
                              <w:rPr>
                                <w:b/>
                                <w:bCs/>
                                <w:color w:val="156082" w:themeColor="accent1"/>
                              </w:rPr>
                              <w:t>Where?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1301 East Mt. View, Barstow Ca.92311, Shepard of the Desert Lutheran Church</w:t>
                            </w:r>
                          </w:p>
                          <w:p w14:paraId="3FBCE389" w14:textId="4FF7806F" w:rsidR="00D037A7" w:rsidRDefault="00D037A7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452B3A61" w14:textId="07C548F8" w:rsidR="00D037A7" w:rsidRDefault="00D037A7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  <w:r w:rsidRPr="00D26958">
                              <w:rPr>
                                <w:b/>
                                <w:bCs/>
                                <w:color w:val="156082" w:themeColor="accent1"/>
                              </w:rPr>
                              <w:t>What?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Come learn about how groups and the area are run and to carry a clear NA message. </w:t>
                            </w:r>
                          </w:p>
                          <w:p w14:paraId="5B8E7E89" w14:textId="77777777" w:rsidR="00D037A7" w:rsidRDefault="00D037A7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068AEF91" w14:textId="129E85A2" w:rsidR="00D037A7" w:rsidRDefault="00D037A7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  <w:r w:rsidRPr="00D26958">
                              <w:rPr>
                                <w:b/>
                                <w:bCs/>
                                <w:color w:val="156082" w:themeColor="accent1"/>
                              </w:rPr>
                              <w:t>Who?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This event is put on by the Desert Empire Area’s steering committee and is mean</w:t>
                            </w:r>
                            <w:r w:rsidR="00D26958">
                              <w:rPr>
                                <w:color w:val="156082" w:themeColor="accent1"/>
                              </w:rPr>
                              <w:t>t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for DEA members in service especially. And for those who would like to be of service. </w:t>
                            </w:r>
                          </w:p>
                          <w:p w14:paraId="5756FB29" w14:textId="77777777" w:rsidR="00D26958" w:rsidRDefault="00D26958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525A7719" w14:textId="709CC524" w:rsidR="00D26958" w:rsidRPr="00D26958" w:rsidRDefault="00D26958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56082" w:themeColor="accent1"/>
                              </w:rPr>
                              <w:t xml:space="preserve">We will have special </w:t>
                            </w:r>
                            <w:r w:rsidRPr="00D26958">
                              <w:rPr>
                                <w:b/>
                                <w:bCs/>
                                <w:color w:val="156082" w:themeColor="accent1"/>
                              </w:rPr>
                              <w:t>speakers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with many years of experience in NA service.</w:t>
                            </w:r>
                            <w:r w:rsidRPr="00D26958">
                              <w:rPr>
                                <w:color w:val="156082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156082" w:themeColor="accen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26958">
                              <w:rPr>
                                <w:color w:val="156082" w:themeColor="accent1"/>
                                <w:sz w:val="22"/>
                                <w:szCs w:val="22"/>
                              </w:rPr>
                              <w:t>There will be a Q &amp; A</w:t>
                            </w:r>
                          </w:p>
                          <w:p w14:paraId="226CBA48" w14:textId="77777777" w:rsidR="00D26958" w:rsidRDefault="00D26958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0504E7D5" w14:textId="50F87C34" w:rsidR="00D26958" w:rsidRDefault="00D26958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  <w:r w:rsidRPr="00D26958">
                              <w:rPr>
                                <w:b/>
                                <w:bCs/>
                                <w:color w:val="156082" w:themeColor="accent1"/>
                              </w:rPr>
                              <w:t>Lunch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will be provided, but please bring a dessert or salad</w:t>
                            </w:r>
                            <w:r w:rsidR="00913A03">
                              <w:rPr>
                                <w:color w:val="156082" w:themeColor="accent1"/>
                              </w:rPr>
                              <w:t xml:space="preserve"> if you can. </w:t>
                            </w:r>
                            <w:r>
                              <w:rPr>
                                <w:color w:val="156082" w:themeColor="accent1"/>
                              </w:rPr>
                              <w:t xml:space="preserve"> Thank you. </w:t>
                            </w:r>
                          </w:p>
                          <w:p w14:paraId="5D858E64" w14:textId="77777777" w:rsidR="00824EDA" w:rsidRDefault="00824EDA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313A6C29" w14:textId="4E758F3E" w:rsidR="00824EDA" w:rsidRDefault="00824EDA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noProof/>
                                <w:color w:val="156082" w:themeColor="accent1"/>
                              </w:rPr>
                            </w:pPr>
                            <w:r>
                              <w:rPr>
                                <w:noProof/>
                                <w:color w:val="156082" w:themeColor="accent1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156082" w:themeColor="accent1"/>
                              </w:rPr>
                              <w:drawing>
                                <wp:inline distT="0" distB="0" distL="0" distR="0" wp14:anchorId="6C32F973" wp14:editId="65E2875E">
                                  <wp:extent cx="1398270" cy="1233724"/>
                                  <wp:effectExtent l="0" t="0" r="0" b="5080"/>
                                  <wp:docPr id="1324718609" name="Picture 3" descr="Pizza slices on bo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4718609" name="Picture 1324718609" descr="Pizza slices on boar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8523" cy="12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56082" w:themeColor="accent1"/>
                              </w:rPr>
                              <w:t xml:space="preserve">     </w:t>
                            </w:r>
                            <w:r w:rsidR="00811D50">
                              <w:rPr>
                                <w:noProof/>
                                <w:color w:val="156082" w:themeColor="accent1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color w:val="156082" w:themeColor="accent1"/>
                              </w:rPr>
                              <w:t xml:space="preserve">     </w:t>
                            </w:r>
                            <w:r w:rsidR="00811D50">
                              <w:rPr>
                                <w:noProof/>
                              </w:rPr>
                              <w:drawing>
                                <wp:inline distT="0" distB="0" distL="0" distR="0" wp14:anchorId="169C6DBD" wp14:editId="0A2A9B3E">
                                  <wp:extent cx="1457960" cy="1438275"/>
                                  <wp:effectExtent l="0" t="0" r="8890" b="9525"/>
                                  <wp:docPr id="2" name="Picture 1" descr="NA Logo – Greater Philadelphia Reg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A Logo – Greater Philadelphia Reg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323" cy="169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56082" w:themeColor="accent1"/>
                              </w:rPr>
                              <w:t xml:space="preserve">                      </w:t>
                            </w:r>
                            <w:r w:rsidR="00811D50">
                              <w:rPr>
                                <w:noProof/>
                                <w:color w:val="156082" w:themeColor="accent1"/>
                              </w:rPr>
                              <w:t xml:space="preserve">            </w:t>
                            </w:r>
                            <w:r w:rsidR="00811D50">
                              <w:rPr>
                                <w:noProof/>
                                <w:color w:val="156082" w:themeColor="accent1"/>
                              </w:rPr>
                              <w:drawing>
                                <wp:inline distT="0" distB="0" distL="0" distR="0" wp14:anchorId="073C3A34" wp14:editId="2C918401">
                                  <wp:extent cx="1485265" cy="1242060"/>
                                  <wp:effectExtent l="0" t="0" r="635" b="0"/>
                                  <wp:docPr id="67812170" name="Picture 4" descr="Halloween cook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812170" name="Picture 67812170" descr="Halloween cookies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611" cy="1300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1D50">
                              <w:rPr>
                                <w:noProof/>
                                <w:color w:val="156082" w:themeColor="accent1"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  <w:color w:val="156082" w:themeColor="accent1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12136621" w14:textId="3744FE0A" w:rsidR="00824EDA" w:rsidRDefault="00824EDA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  <w:p w14:paraId="71527451" w14:textId="77777777" w:rsidR="00824EDA" w:rsidRPr="00D037A7" w:rsidRDefault="00824EDA" w:rsidP="009035AE">
                            <w:pPr>
                              <w:pBdr>
                                <w:top w:val="single" w:sz="24" w:space="2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color w:val="156082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79E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320.1pt;width:530.4pt;height:327.6pt;z-index:251658241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MB+QEAAM4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" filled="f" stroked="f">
                <v:textbox>
                  <w:txbxContent>
                    <w:p w14:paraId="47B56E27" w14:textId="19B6AB52" w:rsidR="00D037A7" w:rsidRDefault="00D037A7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  <w:r w:rsidRPr="00D26958">
                        <w:rPr>
                          <w:b/>
                          <w:bCs/>
                          <w:color w:val="156082" w:themeColor="accent1"/>
                        </w:rPr>
                        <w:t>Where?</w:t>
                      </w:r>
                      <w:r>
                        <w:rPr>
                          <w:color w:val="156082" w:themeColor="accent1"/>
                        </w:rPr>
                        <w:t xml:space="preserve"> 1301 East Mt. View, Barstow Ca.92311, Shepard of the Desert Lutheran Church</w:t>
                      </w:r>
                    </w:p>
                    <w:p w14:paraId="3FBCE389" w14:textId="4FF7806F" w:rsidR="00D037A7" w:rsidRDefault="00D037A7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452B3A61" w14:textId="07C548F8" w:rsidR="00D037A7" w:rsidRDefault="00D037A7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  <w:r w:rsidRPr="00D26958">
                        <w:rPr>
                          <w:b/>
                          <w:bCs/>
                          <w:color w:val="156082" w:themeColor="accent1"/>
                        </w:rPr>
                        <w:t>What?</w:t>
                      </w:r>
                      <w:r>
                        <w:rPr>
                          <w:color w:val="156082" w:themeColor="accent1"/>
                        </w:rPr>
                        <w:t xml:space="preserve"> Come learn about how groups and the area are run and to carry a clear NA message. </w:t>
                      </w:r>
                    </w:p>
                    <w:p w14:paraId="5B8E7E89" w14:textId="77777777" w:rsidR="00D037A7" w:rsidRDefault="00D037A7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068AEF91" w14:textId="129E85A2" w:rsidR="00D037A7" w:rsidRDefault="00D037A7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  <w:r w:rsidRPr="00D26958">
                        <w:rPr>
                          <w:b/>
                          <w:bCs/>
                          <w:color w:val="156082" w:themeColor="accent1"/>
                        </w:rPr>
                        <w:t>Who?</w:t>
                      </w:r>
                      <w:r>
                        <w:rPr>
                          <w:color w:val="156082" w:themeColor="accent1"/>
                        </w:rPr>
                        <w:t xml:space="preserve"> This event is put on by the Desert Empire Area’s steering committee and is mean</w:t>
                      </w:r>
                      <w:r w:rsidR="00D26958">
                        <w:rPr>
                          <w:color w:val="156082" w:themeColor="accent1"/>
                        </w:rPr>
                        <w:t>t</w:t>
                      </w:r>
                      <w:r>
                        <w:rPr>
                          <w:color w:val="156082" w:themeColor="accent1"/>
                        </w:rPr>
                        <w:t xml:space="preserve"> for DEA members in service especially. And for those who would like to be of service. </w:t>
                      </w:r>
                    </w:p>
                    <w:p w14:paraId="5756FB29" w14:textId="77777777" w:rsidR="00D26958" w:rsidRDefault="00D26958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525A7719" w14:textId="709CC524" w:rsidR="00D26958" w:rsidRPr="00D26958" w:rsidRDefault="00D26958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  <w:sz w:val="22"/>
                          <w:szCs w:val="22"/>
                        </w:rPr>
                      </w:pPr>
                      <w:r>
                        <w:rPr>
                          <w:color w:val="156082" w:themeColor="accent1"/>
                        </w:rPr>
                        <w:t xml:space="preserve">We will have special </w:t>
                      </w:r>
                      <w:r w:rsidRPr="00D26958">
                        <w:rPr>
                          <w:b/>
                          <w:bCs/>
                          <w:color w:val="156082" w:themeColor="accent1"/>
                        </w:rPr>
                        <w:t>speakers</w:t>
                      </w:r>
                      <w:r>
                        <w:rPr>
                          <w:color w:val="156082" w:themeColor="accent1"/>
                        </w:rPr>
                        <w:t xml:space="preserve"> with many years of experience in NA service.</w:t>
                      </w:r>
                      <w:r w:rsidRPr="00D26958">
                        <w:rPr>
                          <w:color w:val="156082" w:themeColor="accen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156082" w:themeColor="accent1"/>
                          <w:sz w:val="22"/>
                          <w:szCs w:val="22"/>
                        </w:rPr>
                        <w:t xml:space="preserve">  </w:t>
                      </w:r>
                      <w:r w:rsidRPr="00D26958">
                        <w:rPr>
                          <w:color w:val="156082" w:themeColor="accent1"/>
                          <w:sz w:val="22"/>
                          <w:szCs w:val="22"/>
                        </w:rPr>
                        <w:t>There will be a Q &amp; A</w:t>
                      </w:r>
                    </w:p>
                    <w:p w14:paraId="226CBA48" w14:textId="77777777" w:rsidR="00D26958" w:rsidRDefault="00D26958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0504E7D5" w14:textId="50F87C34" w:rsidR="00D26958" w:rsidRDefault="00D26958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  <w:r w:rsidRPr="00D26958">
                        <w:rPr>
                          <w:b/>
                          <w:bCs/>
                          <w:color w:val="156082" w:themeColor="accent1"/>
                        </w:rPr>
                        <w:t>Lunch</w:t>
                      </w:r>
                      <w:r>
                        <w:rPr>
                          <w:color w:val="156082" w:themeColor="accent1"/>
                        </w:rPr>
                        <w:t xml:space="preserve"> will be provided, but please bring a dessert or salad</w:t>
                      </w:r>
                      <w:r w:rsidR="00913A03">
                        <w:rPr>
                          <w:color w:val="156082" w:themeColor="accent1"/>
                        </w:rPr>
                        <w:t xml:space="preserve"> if you can. </w:t>
                      </w:r>
                      <w:r>
                        <w:rPr>
                          <w:color w:val="156082" w:themeColor="accent1"/>
                        </w:rPr>
                        <w:t xml:space="preserve"> Thank you. </w:t>
                      </w:r>
                    </w:p>
                    <w:p w14:paraId="5D858E64" w14:textId="77777777" w:rsidR="00824EDA" w:rsidRDefault="00824EDA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313A6C29" w14:textId="4E758F3E" w:rsidR="00824EDA" w:rsidRDefault="00824EDA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noProof/>
                          <w:color w:val="156082" w:themeColor="accent1"/>
                        </w:rPr>
                      </w:pPr>
                      <w:r>
                        <w:rPr>
                          <w:noProof/>
                          <w:color w:val="156082" w:themeColor="accent1"/>
                        </w:rPr>
                        <w:t xml:space="preserve">  </w:t>
                      </w:r>
                      <w:r>
                        <w:rPr>
                          <w:noProof/>
                          <w:color w:val="156082" w:themeColor="accent1"/>
                        </w:rPr>
                        <w:drawing>
                          <wp:inline distT="0" distB="0" distL="0" distR="0" wp14:anchorId="6C32F973" wp14:editId="65E2875E">
                            <wp:extent cx="1398270" cy="1233724"/>
                            <wp:effectExtent l="0" t="0" r="0" b="5080"/>
                            <wp:docPr id="1324718609" name="Picture 3" descr="Pizza slices on bo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4718609" name="Picture 1324718609" descr="Pizza slices on boar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8523" cy="12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56082" w:themeColor="accent1"/>
                        </w:rPr>
                        <w:t xml:space="preserve">     </w:t>
                      </w:r>
                      <w:r w:rsidR="00811D50">
                        <w:rPr>
                          <w:noProof/>
                          <w:color w:val="156082" w:themeColor="accent1"/>
                        </w:rPr>
                        <w:t xml:space="preserve">                </w:t>
                      </w:r>
                      <w:r>
                        <w:rPr>
                          <w:noProof/>
                          <w:color w:val="156082" w:themeColor="accent1"/>
                        </w:rPr>
                        <w:t xml:space="preserve">     </w:t>
                      </w:r>
                      <w:r w:rsidR="00811D50">
                        <w:rPr>
                          <w:noProof/>
                        </w:rPr>
                        <w:drawing>
                          <wp:inline distT="0" distB="0" distL="0" distR="0" wp14:anchorId="169C6DBD" wp14:editId="0A2A9B3E">
                            <wp:extent cx="1457960" cy="1438275"/>
                            <wp:effectExtent l="0" t="0" r="8890" b="9525"/>
                            <wp:docPr id="2" name="Picture 1" descr="NA Logo – Greater Philadelphia Reg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A Logo – Greater Philadelphia Reg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323" cy="169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56082" w:themeColor="accent1"/>
                        </w:rPr>
                        <w:t xml:space="preserve">                      </w:t>
                      </w:r>
                      <w:r w:rsidR="00811D50">
                        <w:rPr>
                          <w:noProof/>
                          <w:color w:val="156082" w:themeColor="accent1"/>
                        </w:rPr>
                        <w:t xml:space="preserve">            </w:t>
                      </w:r>
                      <w:r w:rsidR="00811D50">
                        <w:rPr>
                          <w:noProof/>
                          <w:color w:val="156082" w:themeColor="accent1"/>
                        </w:rPr>
                        <w:drawing>
                          <wp:inline distT="0" distB="0" distL="0" distR="0" wp14:anchorId="073C3A34" wp14:editId="2C918401">
                            <wp:extent cx="1485265" cy="1242060"/>
                            <wp:effectExtent l="0" t="0" r="635" b="0"/>
                            <wp:docPr id="67812170" name="Picture 4" descr="Halloween cook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812170" name="Picture 67812170" descr="Halloween cookies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611" cy="1300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1D50">
                        <w:rPr>
                          <w:noProof/>
                          <w:color w:val="156082" w:themeColor="accent1"/>
                        </w:rPr>
                        <w:t xml:space="preserve">                    </w:t>
                      </w:r>
                      <w:r>
                        <w:rPr>
                          <w:noProof/>
                          <w:color w:val="156082" w:themeColor="accent1"/>
                        </w:rPr>
                        <w:t xml:space="preserve">                                                                             </w:t>
                      </w:r>
                    </w:p>
                    <w:p w14:paraId="12136621" w14:textId="3744FE0A" w:rsidR="00824EDA" w:rsidRDefault="00824EDA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  <w:p w14:paraId="71527451" w14:textId="77777777" w:rsidR="00824EDA" w:rsidRPr="00D037A7" w:rsidRDefault="00824EDA" w:rsidP="009035AE">
                      <w:pPr>
                        <w:pBdr>
                          <w:top w:val="single" w:sz="24" w:space="2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color w:val="156082" w:themeColor="accent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91A2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4160DB9" wp14:editId="4FBADC0A">
                <wp:simplePos x="0" y="0"/>
                <wp:positionH relativeFrom="column">
                  <wp:posOffset>-324485</wp:posOffset>
                </wp:positionH>
                <wp:positionV relativeFrom="paragraph">
                  <wp:posOffset>0</wp:posOffset>
                </wp:positionV>
                <wp:extent cx="6400800" cy="3905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C1BD5" w14:textId="77777777" w:rsidR="00F91A23" w:rsidRPr="00F91A23" w:rsidRDefault="00D037A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       </w:t>
                            </w:r>
                            <w:r w:rsidRPr="00F91A23">
                              <w:rPr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F91A23">
                              <w:rPr>
                                <w:color w:val="7030A0"/>
                                <w:sz w:val="56"/>
                                <w:szCs w:val="56"/>
                              </w:rPr>
                              <w:t>DEASC PRESEN</w:t>
                            </w:r>
                            <w:r w:rsidR="00F91A23" w:rsidRPr="00F91A23">
                              <w:rPr>
                                <w:color w:val="7030A0"/>
                                <w:sz w:val="56"/>
                                <w:szCs w:val="56"/>
                              </w:rPr>
                              <w:t>TS</w:t>
                            </w:r>
                            <w:r w:rsidRPr="00F91A2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9B64BBC" w14:textId="77777777" w:rsidR="00913A03" w:rsidRDefault="00F91A2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F91A23">
                              <w:rPr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    </w:t>
                            </w:r>
                            <w:r w:rsidRPr="00F91A23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037A7" w:rsidRPr="00F91A23"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  <w:t xml:space="preserve">LEARNING DAY </w:t>
                            </w:r>
                          </w:p>
                          <w:p w14:paraId="1F5C9DC5" w14:textId="4D470C79" w:rsidR="00D037A7" w:rsidRPr="00F91A23" w:rsidRDefault="00F91A2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037A7" w:rsidRPr="00913A03">
                              <w:rPr>
                                <w:color w:val="156082" w:themeColor="accent1"/>
                                <w:sz w:val="52"/>
                                <w:szCs w:val="52"/>
                              </w:rPr>
                              <w:t>October 2</w:t>
                            </w:r>
                            <w:r w:rsidR="00913A03" w:rsidRPr="00913A03">
                              <w:rPr>
                                <w:color w:val="156082" w:themeColor="accent1"/>
                                <w:sz w:val="52"/>
                                <w:szCs w:val="52"/>
                              </w:rPr>
                              <w:t>7</w:t>
                            </w:r>
                            <w:r w:rsidR="00913A03" w:rsidRPr="00913A03">
                              <w:rPr>
                                <w:color w:val="156082" w:themeColor="accen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913A03" w:rsidRPr="00913A03">
                              <w:rPr>
                                <w:color w:val="156082" w:themeColor="accent1"/>
                                <w:sz w:val="52"/>
                                <w:szCs w:val="52"/>
                              </w:rPr>
                              <w:t>, 2024, Sunday 1pm-2:45pm</w:t>
                            </w:r>
                            <w:r w:rsidR="00913A03"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BB873" wp14:editId="79715973">
                                  <wp:extent cx="6209030" cy="1843087"/>
                                  <wp:effectExtent l="0" t="0" r="1270" b="5080"/>
                                  <wp:docPr id="285070341" name="Picture 1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5070341" name="Picture 1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416" cy="1848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0DB9" id="_x0000_s1027" type="#_x0000_t202" style="position:absolute;margin-left:-25.55pt;margin-top:0;width:7in;height:30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">
                <v:textbox>
                  <w:txbxContent>
                    <w:p w14:paraId="0D1C1BD5" w14:textId="77777777" w:rsidR="00F91A23" w:rsidRPr="00F91A23" w:rsidRDefault="00D037A7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           </w:t>
                      </w:r>
                      <w:r w:rsidRPr="00F91A23">
                        <w:rPr>
                          <w:sz w:val="56"/>
                          <w:szCs w:val="56"/>
                        </w:rPr>
                        <w:t xml:space="preserve">    </w:t>
                      </w:r>
                      <w:r w:rsidRPr="00F91A23">
                        <w:rPr>
                          <w:color w:val="7030A0"/>
                          <w:sz w:val="56"/>
                          <w:szCs w:val="56"/>
                        </w:rPr>
                        <w:t>DEASC PRESEN</w:t>
                      </w:r>
                      <w:r w:rsidR="00F91A23" w:rsidRPr="00F91A23">
                        <w:rPr>
                          <w:color w:val="7030A0"/>
                          <w:sz w:val="56"/>
                          <w:szCs w:val="56"/>
                        </w:rPr>
                        <w:t>TS</w:t>
                      </w:r>
                      <w:r w:rsidRPr="00F91A23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39B64BBC" w14:textId="77777777" w:rsidR="00913A03" w:rsidRDefault="00F91A23">
                      <w:pPr>
                        <w:rPr>
                          <w:sz w:val="56"/>
                          <w:szCs w:val="56"/>
                        </w:rPr>
                      </w:pPr>
                      <w:r w:rsidRPr="00F91A23">
                        <w:rPr>
                          <w:sz w:val="56"/>
                          <w:szCs w:val="56"/>
                        </w:rPr>
                        <w:t xml:space="preserve">              </w:t>
                      </w:r>
                      <w:r>
                        <w:rPr>
                          <w:sz w:val="56"/>
                          <w:szCs w:val="56"/>
                        </w:rPr>
                        <w:t xml:space="preserve">          </w:t>
                      </w:r>
                      <w:r w:rsidRPr="00F91A23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D037A7" w:rsidRPr="00F91A23">
                        <w:rPr>
                          <w:color w:val="156082" w:themeColor="accent1"/>
                          <w:sz w:val="56"/>
                          <w:szCs w:val="56"/>
                        </w:rPr>
                        <w:t xml:space="preserve">LEARNING DAY </w:t>
                      </w:r>
                    </w:p>
                    <w:p w14:paraId="1F5C9DC5" w14:textId="4D470C79" w:rsidR="00D037A7" w:rsidRPr="00F91A23" w:rsidRDefault="00F91A23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color w:val="156082" w:themeColor="accent1"/>
                          <w:sz w:val="56"/>
                          <w:szCs w:val="56"/>
                        </w:rPr>
                        <w:t xml:space="preserve"> </w:t>
                      </w:r>
                      <w:r w:rsidR="00D037A7" w:rsidRPr="00913A03">
                        <w:rPr>
                          <w:color w:val="156082" w:themeColor="accent1"/>
                          <w:sz w:val="52"/>
                          <w:szCs w:val="52"/>
                        </w:rPr>
                        <w:t>October 2</w:t>
                      </w:r>
                      <w:r w:rsidR="00913A03" w:rsidRPr="00913A03">
                        <w:rPr>
                          <w:color w:val="156082" w:themeColor="accent1"/>
                          <w:sz w:val="52"/>
                          <w:szCs w:val="52"/>
                        </w:rPr>
                        <w:t>7</w:t>
                      </w:r>
                      <w:r w:rsidR="00913A03" w:rsidRPr="00913A03">
                        <w:rPr>
                          <w:color w:val="156082" w:themeColor="accen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913A03" w:rsidRPr="00913A03">
                        <w:rPr>
                          <w:color w:val="156082" w:themeColor="accent1"/>
                          <w:sz w:val="52"/>
                          <w:szCs w:val="52"/>
                        </w:rPr>
                        <w:t>, 2024, Sunday 1pm-2:45pm</w:t>
                      </w:r>
                      <w:r w:rsidR="00913A03">
                        <w:rPr>
                          <w:color w:val="156082" w:themeColor="accen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ABB873" wp14:editId="79715973">
                            <wp:extent cx="6209030" cy="1843087"/>
                            <wp:effectExtent l="0" t="0" r="1270" b="5080"/>
                            <wp:docPr id="285070341" name="Picture 1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5070341" name="Picture 1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6416" cy="1848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7A7">
        <w:t xml:space="preserve">              </w:t>
      </w:r>
      <w:r w:rsidR="00913A03">
        <w:t xml:space="preserve">                            </w:t>
      </w:r>
      <w:r w:rsidR="00D037A7">
        <w:t xml:space="preserve">  </w:t>
      </w:r>
      <w:r w:rsidR="00913A03">
        <w:t xml:space="preserve">    </w:t>
      </w:r>
      <w:r w:rsidR="00D037A7">
        <w:t xml:space="preserve">                 </w:t>
      </w:r>
    </w:p>
    <w:sectPr w:rsidR="00D037A7" w:rsidSect="00D03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2D09D" w14:textId="77777777" w:rsidR="0058575A" w:rsidRDefault="0058575A" w:rsidP="00D037A7">
      <w:pPr>
        <w:spacing w:after="0" w:line="240" w:lineRule="auto"/>
      </w:pPr>
      <w:r>
        <w:separator/>
      </w:r>
    </w:p>
  </w:endnote>
  <w:endnote w:type="continuationSeparator" w:id="0">
    <w:p w14:paraId="1A7BF7A2" w14:textId="77777777" w:rsidR="0058575A" w:rsidRDefault="0058575A" w:rsidP="00D037A7">
      <w:pPr>
        <w:spacing w:after="0" w:line="240" w:lineRule="auto"/>
      </w:pPr>
      <w:r>
        <w:continuationSeparator/>
      </w:r>
    </w:p>
  </w:endnote>
  <w:endnote w:type="continuationNotice" w:id="1">
    <w:p w14:paraId="0F905AF7" w14:textId="77777777" w:rsidR="0058575A" w:rsidRDefault="005857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E3A06" w14:textId="77777777" w:rsidR="00D037A7" w:rsidRDefault="00D037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A8DC8" w14:textId="77777777" w:rsidR="00D037A7" w:rsidRDefault="00D037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BC3B7" w14:textId="77777777" w:rsidR="00D037A7" w:rsidRDefault="00D037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A6285" w14:textId="77777777" w:rsidR="0058575A" w:rsidRDefault="0058575A" w:rsidP="00D037A7">
      <w:pPr>
        <w:spacing w:after="0" w:line="240" w:lineRule="auto"/>
      </w:pPr>
      <w:r>
        <w:separator/>
      </w:r>
    </w:p>
  </w:footnote>
  <w:footnote w:type="continuationSeparator" w:id="0">
    <w:p w14:paraId="6F2B7BD8" w14:textId="77777777" w:rsidR="0058575A" w:rsidRDefault="0058575A" w:rsidP="00D037A7">
      <w:pPr>
        <w:spacing w:after="0" w:line="240" w:lineRule="auto"/>
      </w:pPr>
      <w:r>
        <w:continuationSeparator/>
      </w:r>
    </w:p>
  </w:footnote>
  <w:footnote w:type="continuationNotice" w:id="1">
    <w:p w14:paraId="5EEA0CD5" w14:textId="77777777" w:rsidR="0058575A" w:rsidRDefault="005857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A32C5" w14:textId="77777777" w:rsidR="00D037A7" w:rsidRDefault="00D037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D8CD8" w14:textId="498C306C" w:rsidR="00D037A7" w:rsidRDefault="00D037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17332" w14:textId="77777777" w:rsidR="00D037A7" w:rsidRDefault="00D037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A7"/>
    <w:rsid w:val="004E173E"/>
    <w:rsid w:val="00501E6C"/>
    <w:rsid w:val="0058575A"/>
    <w:rsid w:val="005A644E"/>
    <w:rsid w:val="006534CE"/>
    <w:rsid w:val="0068164E"/>
    <w:rsid w:val="007C734B"/>
    <w:rsid w:val="00811D50"/>
    <w:rsid w:val="00824EDA"/>
    <w:rsid w:val="008309D4"/>
    <w:rsid w:val="009035AE"/>
    <w:rsid w:val="00913A03"/>
    <w:rsid w:val="00A61ED4"/>
    <w:rsid w:val="00BA56FD"/>
    <w:rsid w:val="00C711D4"/>
    <w:rsid w:val="00CA3569"/>
    <w:rsid w:val="00D037A7"/>
    <w:rsid w:val="00D26958"/>
    <w:rsid w:val="00F9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74423"/>
  <w15:chartTrackingRefBased/>
  <w15:docId w15:val="{F391F7C4-1A70-41AD-A613-FE00CBCF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37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37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37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37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37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37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7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37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37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7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37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37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7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7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7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7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7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7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37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3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37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37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37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37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37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37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7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7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37A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3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7A7"/>
  </w:style>
  <w:style w:type="paragraph" w:styleId="Footer">
    <w:name w:val="footer"/>
    <w:basedOn w:val="Normal"/>
    <w:link w:val="FooterChar"/>
    <w:uiPriority w:val="99"/>
    <w:unhideWhenUsed/>
    <w:rsid w:val="00D03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Faulkenberry</dc:creator>
  <cp:keywords/>
  <dc:description/>
  <cp:lastModifiedBy>Edward Urtiaga</cp:lastModifiedBy>
  <cp:revision>4</cp:revision>
  <dcterms:created xsi:type="dcterms:W3CDTF">2024-09-30T19:04:00Z</dcterms:created>
  <dcterms:modified xsi:type="dcterms:W3CDTF">2024-09-30T19:07:00Z</dcterms:modified>
</cp:coreProperties>
</file>